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FD" w:rsidRDefault="003011FD" w:rsidP="003011FD">
      <w:pPr>
        <w:spacing w:line="360" w:lineRule="auto"/>
      </w:pPr>
      <w:r>
        <w:t>Long Division – Divisor of 3-9 – No Remainders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  <w:sectPr w:rsidR="003011FD">
          <w:pgSz w:w="12240" w:h="15840"/>
          <w:pgMar w:top="1440" w:right="1800" w:bottom="1440" w:left="1800" w:gutter="0"/>
        </w:sectPr>
      </w:pPr>
    </w:p>
    <w:p w:rsidR="003011FD" w:rsidRDefault="003011FD" w:rsidP="003011FD">
      <w:pPr>
        <w:spacing w:line="360" w:lineRule="auto"/>
      </w:pPr>
      <w:r>
        <w:t>72 ÷ 3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117 ÷ 9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 xml:space="preserve">90 ÷ 6 = 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144 ÷ 8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120 ÷ 8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90 ÷ 5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84 ÷ 6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160 ÷ 8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72 ÷ 3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275 ÷ 5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 xml:space="preserve">84 ÷ 3 = 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180 ÷ 4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80 ÷ 5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152 ÷ 4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495 ÷ 9 =</w:t>
      </w:r>
    </w:p>
    <w:p w:rsidR="003011FD" w:rsidRDefault="003011FD" w:rsidP="003011FD">
      <w:pPr>
        <w:spacing w:line="360" w:lineRule="auto"/>
      </w:pPr>
      <w:r>
        <w:t>231 ÷ 7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336 ÷ 8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150 ÷ 6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72 ÷ 4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225 ÷ 3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375 ÷ 5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456 ÷ 6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176 ÷ 4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288 ÷ 8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308 ÷ 7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112 ÷ 8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54 ÷ 3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231 ÷ 7 =</w:t>
      </w:r>
    </w:p>
    <w:p w:rsidR="003011FD" w:rsidRDefault="003011FD" w:rsidP="003011FD">
      <w:pPr>
        <w:spacing w:line="360" w:lineRule="auto"/>
      </w:pPr>
    </w:p>
    <w:p w:rsidR="003011FD" w:rsidRDefault="003011FD" w:rsidP="003011FD">
      <w:pPr>
        <w:spacing w:line="360" w:lineRule="auto"/>
      </w:pPr>
      <w:r>
        <w:t>288 ÷ 4 =</w:t>
      </w:r>
    </w:p>
    <w:p w:rsidR="003011FD" w:rsidRDefault="003011FD" w:rsidP="003011FD">
      <w:pPr>
        <w:spacing w:line="360" w:lineRule="auto"/>
      </w:pPr>
    </w:p>
    <w:p w:rsidR="00B279C5" w:rsidRDefault="003011FD" w:rsidP="003011FD">
      <w:pPr>
        <w:spacing w:line="360" w:lineRule="auto"/>
      </w:pPr>
      <w:r>
        <w:t>70 ÷ 5 =</w:t>
      </w:r>
    </w:p>
    <w:sectPr w:rsidR="00B279C5" w:rsidSect="003011FD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11FD"/>
    <w:rsid w:val="003011FD"/>
  </w:rsids>
  <m:mathPr>
    <m:mathFont m:val=" 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IdeaBug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Gearhart</dc:creator>
  <cp:keywords/>
  <cp:lastModifiedBy>Shawn Gearhart</cp:lastModifiedBy>
  <cp:revision>1</cp:revision>
  <dcterms:created xsi:type="dcterms:W3CDTF">2012-07-07T21:32:00Z</dcterms:created>
  <dcterms:modified xsi:type="dcterms:W3CDTF">2012-07-07T21:45:00Z</dcterms:modified>
</cp:coreProperties>
</file>