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6" w:rsidRDefault="00336836" w:rsidP="00336836">
      <w:pPr>
        <w:spacing w:line="360" w:lineRule="auto"/>
      </w:pPr>
      <w:r>
        <w:t>Long Division – Divisor AND Quotient of 10-19 – No Remainders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  <w:sectPr w:rsidR="00336836">
          <w:pgSz w:w="12240" w:h="15840"/>
          <w:pgMar w:top="1440" w:right="1800" w:bottom="1440" w:left="1800" w:gutter="0"/>
        </w:sectPr>
      </w:pPr>
    </w:p>
    <w:p w:rsidR="00336836" w:rsidRDefault="00336836" w:rsidP="00336836">
      <w:pPr>
        <w:spacing w:line="360" w:lineRule="auto"/>
      </w:pPr>
      <w:r>
        <w:t>132 ÷ 11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169 ÷ 13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168 ÷ 14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165 ÷ 15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144 ÷ 12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150 ÷ 10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192 ÷ 12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154 ÷ 11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204 ÷ 17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225 ÷ 15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182 ÷ 13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234 ÷ 13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209 ÷ 19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180 ÷ 12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288 ÷ 16 =</w:t>
      </w:r>
    </w:p>
    <w:p w:rsidR="00336836" w:rsidRDefault="00336836" w:rsidP="00336836">
      <w:pPr>
        <w:spacing w:line="360" w:lineRule="auto"/>
      </w:pPr>
      <w:r>
        <w:t>256 ÷ 16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289 ÷ 17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195 ÷ 15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198 ÷ 11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176 ÷ 16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180 ÷ 12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196 ÷ 14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266 ÷ 19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238 ÷ 14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288 ÷ 18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221 ÷ 13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272 ÷ 17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324 ÷ 18 =</w:t>
      </w:r>
    </w:p>
    <w:p w:rsidR="00336836" w:rsidRDefault="00336836" w:rsidP="00336836">
      <w:pPr>
        <w:spacing w:line="360" w:lineRule="auto"/>
      </w:pPr>
    </w:p>
    <w:p w:rsidR="00336836" w:rsidRDefault="00336836" w:rsidP="00336836">
      <w:pPr>
        <w:spacing w:line="360" w:lineRule="auto"/>
      </w:pPr>
      <w:r>
        <w:t>342 ÷ 19 =</w:t>
      </w:r>
    </w:p>
    <w:p w:rsidR="00336836" w:rsidRDefault="00336836" w:rsidP="00336836">
      <w:pPr>
        <w:spacing w:line="360" w:lineRule="auto"/>
      </w:pPr>
    </w:p>
    <w:p w:rsidR="00B279C5" w:rsidRDefault="00336836" w:rsidP="00336836">
      <w:pPr>
        <w:spacing w:line="360" w:lineRule="auto"/>
      </w:pPr>
      <w:r>
        <w:t>208 ÷ 13 =</w:t>
      </w:r>
    </w:p>
    <w:sectPr w:rsidR="00B279C5" w:rsidSect="00336836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6836"/>
    <w:rsid w:val="00336836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IdeaBug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dcterms:created xsi:type="dcterms:W3CDTF">2012-07-09T14:37:00Z</dcterms:created>
  <dcterms:modified xsi:type="dcterms:W3CDTF">2012-07-09T14:53:00Z</dcterms:modified>
</cp:coreProperties>
</file>