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35" w:rsidRDefault="00410135" w:rsidP="00066B9D">
      <w:pPr>
        <w:spacing w:line="360" w:lineRule="auto"/>
      </w:pPr>
      <w:r>
        <w:t xml:space="preserve">Long Division </w:t>
      </w:r>
      <w:r w:rsidR="00066B9D">
        <w:t>–</w:t>
      </w:r>
      <w:r>
        <w:t xml:space="preserve"> </w:t>
      </w:r>
      <w:r w:rsidR="00066B9D">
        <w:t>Divisor of 10-19 – No Remainders</w:t>
      </w:r>
    </w:p>
    <w:p w:rsidR="00410135" w:rsidRDefault="00410135" w:rsidP="00066B9D">
      <w:pPr>
        <w:spacing w:line="360" w:lineRule="auto"/>
      </w:pPr>
    </w:p>
    <w:p w:rsidR="00066B9D" w:rsidRDefault="00066B9D" w:rsidP="00066B9D">
      <w:pPr>
        <w:spacing w:line="360" w:lineRule="auto"/>
        <w:sectPr w:rsidR="00066B9D">
          <w:pgSz w:w="12240" w:h="15840"/>
          <w:pgMar w:top="1440" w:right="1800" w:bottom="1440" w:left="1800" w:gutter="0"/>
        </w:sectPr>
      </w:pPr>
    </w:p>
    <w:p w:rsidR="00A6437C" w:rsidRDefault="00A6437C" w:rsidP="00066B9D">
      <w:pPr>
        <w:spacing w:line="360" w:lineRule="auto"/>
      </w:pPr>
      <w:r>
        <w:t xml:space="preserve">465 ÷ 15 = 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192 ÷ 12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306 ÷ 18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266 ÷ 19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252 ÷ 14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225 ÷ 15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288 ÷ 18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286 ÷ 13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490 ÷ 14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665 ÷ 19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578 ÷ 17 =</w:t>
      </w:r>
    </w:p>
    <w:p w:rsidR="00A6437C" w:rsidRDefault="00A6437C" w:rsidP="00066B9D">
      <w:pPr>
        <w:spacing w:line="360" w:lineRule="auto"/>
      </w:pPr>
    </w:p>
    <w:p w:rsidR="00410135" w:rsidRDefault="00410135" w:rsidP="00066B9D">
      <w:pPr>
        <w:spacing w:line="360" w:lineRule="auto"/>
      </w:pPr>
      <w:r>
        <w:t>532 ÷ 14 =</w:t>
      </w:r>
    </w:p>
    <w:p w:rsidR="00410135" w:rsidRDefault="00410135" w:rsidP="00066B9D">
      <w:pPr>
        <w:spacing w:line="360" w:lineRule="auto"/>
      </w:pPr>
    </w:p>
    <w:p w:rsidR="00410135" w:rsidRDefault="00410135" w:rsidP="00066B9D">
      <w:pPr>
        <w:spacing w:line="360" w:lineRule="auto"/>
      </w:pPr>
      <w:r>
        <w:t>704 ÷ 16 =</w:t>
      </w:r>
    </w:p>
    <w:p w:rsidR="00410135" w:rsidRDefault="00410135" w:rsidP="00066B9D">
      <w:pPr>
        <w:spacing w:line="360" w:lineRule="auto"/>
      </w:pPr>
    </w:p>
    <w:p w:rsidR="00410135" w:rsidRDefault="00410135" w:rsidP="00066B9D">
      <w:pPr>
        <w:spacing w:line="360" w:lineRule="auto"/>
      </w:pPr>
      <w:r>
        <w:t>624 ÷ 13 =</w:t>
      </w:r>
    </w:p>
    <w:p w:rsidR="00410135" w:rsidRDefault="00410135" w:rsidP="00066B9D">
      <w:pPr>
        <w:spacing w:line="360" w:lineRule="auto"/>
      </w:pPr>
    </w:p>
    <w:p w:rsidR="00410135" w:rsidRDefault="00410135" w:rsidP="00066B9D">
      <w:pPr>
        <w:spacing w:line="360" w:lineRule="auto"/>
      </w:pPr>
      <w:r>
        <w:t>893 ÷ 19 =</w:t>
      </w:r>
    </w:p>
    <w:p w:rsidR="00410135" w:rsidRDefault="00410135" w:rsidP="00066B9D">
      <w:pPr>
        <w:spacing w:line="360" w:lineRule="auto"/>
      </w:pPr>
      <w:r>
        <w:t>714 ÷ 14 =</w:t>
      </w:r>
    </w:p>
    <w:p w:rsidR="00410135" w:rsidRDefault="00410135" w:rsidP="00066B9D">
      <w:pPr>
        <w:spacing w:line="360" w:lineRule="auto"/>
      </w:pPr>
    </w:p>
    <w:p w:rsidR="00410135" w:rsidRDefault="00410135" w:rsidP="00066B9D">
      <w:pPr>
        <w:spacing w:line="360" w:lineRule="auto"/>
      </w:pPr>
      <w:r>
        <w:t>812 ÷ 14 =</w:t>
      </w:r>
    </w:p>
    <w:p w:rsidR="00410135" w:rsidRDefault="00410135" w:rsidP="00066B9D">
      <w:pPr>
        <w:spacing w:line="360" w:lineRule="auto"/>
      </w:pPr>
    </w:p>
    <w:p w:rsidR="00410135" w:rsidRDefault="00410135" w:rsidP="00066B9D">
      <w:pPr>
        <w:spacing w:line="360" w:lineRule="auto"/>
      </w:pPr>
      <w:r>
        <w:t>728 ÷ 13 =</w:t>
      </w:r>
    </w:p>
    <w:p w:rsidR="00410135" w:rsidRDefault="00410135" w:rsidP="00066B9D">
      <w:pPr>
        <w:spacing w:line="360" w:lineRule="auto"/>
      </w:pPr>
    </w:p>
    <w:p w:rsidR="00410135" w:rsidRDefault="00410135" w:rsidP="00066B9D">
      <w:pPr>
        <w:spacing w:line="360" w:lineRule="auto"/>
      </w:pPr>
      <w:r>
        <w:t>737 ÷ 11 =</w:t>
      </w:r>
    </w:p>
    <w:p w:rsidR="00410135" w:rsidRDefault="00410135" w:rsidP="00066B9D">
      <w:pPr>
        <w:spacing w:line="360" w:lineRule="auto"/>
      </w:pPr>
    </w:p>
    <w:p w:rsidR="00410135" w:rsidRDefault="00410135" w:rsidP="00066B9D">
      <w:pPr>
        <w:spacing w:line="360" w:lineRule="auto"/>
      </w:pPr>
      <w:r>
        <w:t>1005 ÷ 15 =</w:t>
      </w:r>
    </w:p>
    <w:p w:rsidR="00410135" w:rsidRDefault="00410135" w:rsidP="00066B9D">
      <w:pPr>
        <w:spacing w:line="360" w:lineRule="auto"/>
      </w:pPr>
    </w:p>
    <w:p w:rsidR="00410135" w:rsidRDefault="00410135" w:rsidP="00066B9D">
      <w:pPr>
        <w:spacing w:line="360" w:lineRule="auto"/>
      </w:pPr>
      <w:r>
        <w:t>994 ÷ 14 =</w:t>
      </w:r>
    </w:p>
    <w:p w:rsidR="00410135" w:rsidRDefault="00410135" w:rsidP="00066B9D">
      <w:pPr>
        <w:spacing w:line="360" w:lineRule="auto"/>
      </w:pPr>
    </w:p>
    <w:p w:rsidR="00066B9D" w:rsidRDefault="00066B9D" w:rsidP="00066B9D">
      <w:pPr>
        <w:spacing w:line="360" w:lineRule="auto"/>
      </w:pPr>
      <w:r>
        <w:t>975 ÷ 13 =</w:t>
      </w:r>
    </w:p>
    <w:p w:rsidR="00066B9D" w:rsidRDefault="00066B9D" w:rsidP="00066B9D">
      <w:pPr>
        <w:spacing w:line="360" w:lineRule="auto"/>
      </w:pPr>
    </w:p>
    <w:p w:rsidR="00066B9D" w:rsidRDefault="00066B9D" w:rsidP="00066B9D">
      <w:pPr>
        <w:spacing w:line="360" w:lineRule="auto"/>
      </w:pPr>
      <w:r>
        <w:t>902 ÷ 11 =</w:t>
      </w:r>
    </w:p>
    <w:p w:rsidR="00066B9D" w:rsidRDefault="00066B9D" w:rsidP="00066B9D">
      <w:pPr>
        <w:spacing w:line="360" w:lineRule="auto"/>
      </w:pPr>
    </w:p>
    <w:p w:rsidR="00A6437C" w:rsidRDefault="00066B9D" w:rsidP="00066B9D">
      <w:pPr>
        <w:spacing w:line="360" w:lineRule="auto"/>
      </w:pPr>
      <w:r>
        <w:t>1092 ÷ 13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832 ÷ 13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880 ÷ 10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704 ÷ 11 =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 xml:space="preserve">1020 ÷ 12 = </w:t>
      </w:r>
    </w:p>
    <w:p w:rsidR="00A6437C" w:rsidRDefault="00A6437C" w:rsidP="00066B9D">
      <w:pPr>
        <w:spacing w:line="360" w:lineRule="auto"/>
      </w:pPr>
    </w:p>
    <w:p w:rsidR="00A6437C" w:rsidRDefault="00A6437C" w:rsidP="00066B9D">
      <w:pPr>
        <w:spacing w:line="360" w:lineRule="auto"/>
      </w:pPr>
      <w:r>
        <w:t>759 ÷ 11 =</w:t>
      </w:r>
    </w:p>
    <w:p w:rsidR="00A6437C" w:rsidRDefault="00A6437C" w:rsidP="00066B9D">
      <w:pPr>
        <w:spacing w:line="360" w:lineRule="auto"/>
      </w:pPr>
    </w:p>
    <w:p w:rsidR="00A6437C" w:rsidRDefault="00066B9D" w:rsidP="00066B9D">
      <w:pPr>
        <w:spacing w:line="360" w:lineRule="auto"/>
      </w:pPr>
      <w:r>
        <w:t>665 ÷ 19 =</w:t>
      </w:r>
    </w:p>
    <w:sectPr w:rsidR="00A6437C" w:rsidSect="00066B9D">
      <w:type w:val="continuous"/>
      <w:pgSz w:w="12240" w:h="15840"/>
      <w:pgMar w:top="1440" w:right="1800" w:bottom="1440" w:left="180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6437C"/>
    <w:rsid w:val="00066B9D"/>
    <w:rsid w:val="00410135"/>
    <w:rsid w:val="00A6437C"/>
  </w:rsids>
  <m:mathPr>
    <m:mathFont m:val=" 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C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341</Characters>
  <Application>Microsoft Macintosh Word</Application>
  <DocSecurity>0</DocSecurity>
  <Lines>2</Lines>
  <Paragraphs>1</Paragraphs>
  <ScaleCrop>false</ScaleCrop>
  <Company>IdeaBug Media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Gearhart</dc:creator>
  <cp:keywords/>
  <cp:lastModifiedBy>Shawn Gearhart</cp:lastModifiedBy>
  <cp:revision>1</cp:revision>
  <dcterms:created xsi:type="dcterms:W3CDTF">2012-07-07T20:59:00Z</dcterms:created>
  <dcterms:modified xsi:type="dcterms:W3CDTF">2012-07-07T21:32:00Z</dcterms:modified>
</cp:coreProperties>
</file>